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E69" w:rsidRPr="00B10AFE" w:rsidRDefault="00CF1E69" w:rsidP="00BF0E75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CF1E69" w:rsidRPr="003C2766" w:rsidRDefault="00CF1E69" w:rsidP="00BF0E75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проекту закона Новосибирской области </w:t>
      </w:r>
      <w:r w:rsidRPr="00B10AFE">
        <w:rPr>
          <w:b/>
          <w:sz w:val="28"/>
          <w:szCs w:val="28"/>
        </w:rPr>
        <w:t>«</w:t>
      </w:r>
      <w:r w:rsidR="00BF0E75" w:rsidRPr="00BF0E75">
        <w:rPr>
          <w:b/>
          <w:sz w:val="28"/>
          <w:szCs w:val="28"/>
        </w:rPr>
        <w:t>О внесении изменения в статью 1 Закона Новосибирской области «О наименованиях органов местного самоуправления в Новосибирской области</w:t>
      </w:r>
      <w:r w:rsidRPr="00B10AFE">
        <w:rPr>
          <w:b/>
          <w:sz w:val="28"/>
          <w:szCs w:val="28"/>
        </w:rPr>
        <w:t>»</w:t>
      </w:r>
    </w:p>
    <w:p w:rsidR="00BF0E75" w:rsidRDefault="00BF0E75" w:rsidP="00CF1E6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BF0E75" w:rsidRDefault="00BF0E75" w:rsidP="00CF1E6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EC176F" w:rsidRDefault="00275C8B" w:rsidP="00EC176F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Проект закона Новосибирской области </w:t>
      </w:r>
      <w:r w:rsidRPr="003B29A6">
        <w:rPr>
          <w:sz w:val="28"/>
          <w:szCs w:val="28"/>
        </w:rPr>
        <w:t>«</w:t>
      </w:r>
      <w:r w:rsidRPr="00275C8B">
        <w:rPr>
          <w:sz w:val="28"/>
          <w:szCs w:val="28"/>
        </w:rPr>
        <w:t>О внесении изменения в статью 1 Закона Новосибирской области «О наименованиях органов местного самоуправления в Новосибирской области</w:t>
      </w:r>
      <w:r w:rsidRPr="003B29A6">
        <w:rPr>
          <w:sz w:val="28"/>
          <w:szCs w:val="28"/>
        </w:rPr>
        <w:t>» (далее – законопроект)</w:t>
      </w:r>
      <w:r>
        <w:rPr>
          <w:sz w:val="28"/>
          <w:szCs w:val="28"/>
        </w:rPr>
        <w:t xml:space="preserve"> разработан в целях</w:t>
      </w:r>
      <w:r w:rsidR="00EC176F">
        <w:rPr>
          <w:sz w:val="28"/>
          <w:szCs w:val="28"/>
        </w:rPr>
        <w:t xml:space="preserve"> дополнения установленных</w:t>
      </w:r>
      <w:r>
        <w:rPr>
          <w:sz w:val="28"/>
          <w:szCs w:val="28"/>
        </w:rPr>
        <w:t xml:space="preserve"> </w:t>
      </w:r>
      <w:r w:rsidR="00EC176F">
        <w:rPr>
          <w:sz w:val="28"/>
          <w:szCs w:val="28"/>
        </w:rPr>
        <w:t>в настоящее время наименований</w:t>
      </w:r>
      <w:r w:rsidR="00EC176F" w:rsidRPr="00EC176F">
        <w:rPr>
          <w:sz w:val="28"/>
          <w:szCs w:val="28"/>
        </w:rPr>
        <w:t xml:space="preserve"> органов местного самоуправления</w:t>
      </w:r>
      <w:r w:rsidR="00EC176F">
        <w:rPr>
          <w:caps/>
          <w:sz w:val="28"/>
          <w:szCs w:val="28"/>
        </w:rPr>
        <w:t xml:space="preserve"> </w:t>
      </w:r>
      <w:r w:rsidR="00EC176F" w:rsidRPr="00EC176F">
        <w:rPr>
          <w:sz w:val="28"/>
          <w:szCs w:val="28"/>
        </w:rPr>
        <w:t xml:space="preserve">в </w:t>
      </w:r>
      <w:r w:rsidR="00EC176F">
        <w:rPr>
          <w:sz w:val="28"/>
          <w:szCs w:val="28"/>
        </w:rPr>
        <w:t>Н</w:t>
      </w:r>
      <w:r w:rsidR="00EC176F" w:rsidRPr="00EC176F">
        <w:rPr>
          <w:sz w:val="28"/>
          <w:szCs w:val="28"/>
        </w:rPr>
        <w:t>овосибирской области</w:t>
      </w:r>
      <w:r w:rsidR="00EC176F">
        <w:rPr>
          <w:sz w:val="28"/>
          <w:szCs w:val="28"/>
        </w:rPr>
        <w:t>.</w:t>
      </w:r>
    </w:p>
    <w:p w:rsidR="002D28A9" w:rsidRDefault="002D28A9" w:rsidP="00F169BF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</w:t>
      </w:r>
      <w:r w:rsidRPr="002D28A9">
        <w:rPr>
          <w:sz w:val="28"/>
          <w:szCs w:val="28"/>
        </w:rPr>
        <w:t xml:space="preserve"> </w:t>
      </w:r>
      <w:r w:rsidRPr="00275C8B">
        <w:rPr>
          <w:sz w:val="28"/>
          <w:szCs w:val="28"/>
        </w:rPr>
        <w:t>Закон</w:t>
      </w:r>
      <w:r>
        <w:rPr>
          <w:sz w:val="28"/>
          <w:szCs w:val="28"/>
        </w:rPr>
        <w:t>ом</w:t>
      </w:r>
      <w:r w:rsidRPr="00275C8B">
        <w:rPr>
          <w:sz w:val="28"/>
          <w:szCs w:val="28"/>
        </w:rPr>
        <w:t xml:space="preserve"> Новосибирской области «О наименованиях органов местного самоуправления в Новосибирской области</w:t>
      </w:r>
      <w:r w:rsidRPr="003B29A6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для </w:t>
      </w:r>
      <w:r w:rsidRPr="002D28A9">
        <w:rPr>
          <w:sz w:val="28"/>
          <w:szCs w:val="28"/>
        </w:rPr>
        <w:t xml:space="preserve">представительного органа городского округа </w:t>
      </w:r>
      <w:r>
        <w:rPr>
          <w:sz w:val="28"/>
          <w:szCs w:val="28"/>
        </w:rPr>
        <w:t>предусмотрены наименования - С</w:t>
      </w:r>
      <w:r w:rsidR="00CD6512">
        <w:rPr>
          <w:sz w:val="28"/>
          <w:szCs w:val="28"/>
        </w:rPr>
        <w:t xml:space="preserve">овет депутатов и </w:t>
      </w:r>
      <w:r>
        <w:rPr>
          <w:sz w:val="28"/>
          <w:szCs w:val="28"/>
        </w:rPr>
        <w:t>городской Совет</w:t>
      </w:r>
      <w:r w:rsidRPr="002D28A9">
        <w:rPr>
          <w:sz w:val="28"/>
          <w:szCs w:val="28"/>
        </w:rPr>
        <w:t>.</w:t>
      </w:r>
    </w:p>
    <w:p w:rsidR="00EC176F" w:rsidRPr="00F169BF" w:rsidRDefault="00755245" w:rsidP="0079668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Анализ </w:t>
      </w:r>
      <w:r w:rsidR="00F169BF">
        <w:rPr>
          <w:sz w:val="28"/>
          <w:szCs w:val="28"/>
        </w:rPr>
        <w:t xml:space="preserve">наименований представительных органов муниципальных образований в иных регионах показал, что в большинстве городов представительные органы именуются </w:t>
      </w:r>
      <w:r w:rsidR="000E33F5">
        <w:rPr>
          <w:sz w:val="28"/>
          <w:szCs w:val="28"/>
        </w:rPr>
        <w:t>Д</w:t>
      </w:r>
      <w:r w:rsidR="00F169BF">
        <w:rPr>
          <w:sz w:val="28"/>
          <w:szCs w:val="28"/>
        </w:rPr>
        <w:t>умами</w:t>
      </w:r>
      <w:r w:rsidR="002D28A9">
        <w:rPr>
          <w:sz w:val="28"/>
          <w:szCs w:val="28"/>
        </w:rPr>
        <w:t xml:space="preserve"> (</w:t>
      </w:r>
      <w:r w:rsidR="00796681">
        <w:rPr>
          <w:sz w:val="28"/>
          <w:szCs w:val="28"/>
        </w:rPr>
        <w:t xml:space="preserve">Томск, Владивосток, Сургут, Иркутск, </w:t>
      </w:r>
      <w:r w:rsidR="000E33F5">
        <w:rPr>
          <w:sz w:val="28"/>
          <w:szCs w:val="28"/>
        </w:rPr>
        <w:t xml:space="preserve">Архангельск, Барнаул, Волгоград, Воронеж, Екатеринбург, Тула, Тюмень, Пенза, </w:t>
      </w:r>
      <w:r w:rsidR="002D28A9">
        <w:rPr>
          <w:sz w:val="28"/>
          <w:szCs w:val="28"/>
        </w:rPr>
        <w:t>Хабаровск,</w:t>
      </w:r>
      <w:r w:rsidR="000E33F5">
        <w:rPr>
          <w:sz w:val="28"/>
          <w:szCs w:val="28"/>
        </w:rPr>
        <w:t xml:space="preserve"> Рязань, Ставрополь</w:t>
      </w:r>
      <w:r w:rsidR="00796681">
        <w:rPr>
          <w:sz w:val="28"/>
          <w:szCs w:val="28"/>
        </w:rPr>
        <w:t>, Челябинск</w:t>
      </w:r>
      <w:r w:rsidR="000E33F5">
        <w:rPr>
          <w:sz w:val="28"/>
          <w:szCs w:val="28"/>
        </w:rPr>
        <w:t>)</w:t>
      </w:r>
      <w:r w:rsidR="00F169BF">
        <w:rPr>
          <w:sz w:val="28"/>
          <w:szCs w:val="28"/>
        </w:rPr>
        <w:t>.</w:t>
      </w:r>
      <w:proofErr w:type="gramEnd"/>
      <w:r w:rsidR="00F169BF">
        <w:rPr>
          <w:sz w:val="28"/>
          <w:szCs w:val="28"/>
        </w:rPr>
        <w:t xml:space="preserve"> В связи с этим</w:t>
      </w:r>
      <w:r w:rsidR="00EC176F">
        <w:rPr>
          <w:sz w:val="28"/>
          <w:szCs w:val="28"/>
        </w:rPr>
        <w:t xml:space="preserve">, </w:t>
      </w:r>
      <w:r w:rsidR="001538FF">
        <w:rPr>
          <w:sz w:val="28"/>
          <w:szCs w:val="28"/>
        </w:rPr>
        <w:t xml:space="preserve">в целях </w:t>
      </w:r>
      <w:proofErr w:type="gramStart"/>
      <w:r w:rsidR="001538FF">
        <w:rPr>
          <w:sz w:val="28"/>
          <w:szCs w:val="28"/>
        </w:rPr>
        <w:t>закрепления возможности представительных органов городских округов Новосибирской области</w:t>
      </w:r>
      <w:proofErr w:type="gramEnd"/>
      <w:r w:rsidR="001538FF">
        <w:rPr>
          <w:sz w:val="28"/>
          <w:szCs w:val="28"/>
        </w:rPr>
        <w:t xml:space="preserve"> использовать вышеуказанное наименование, </w:t>
      </w:r>
      <w:r w:rsidR="00EC176F">
        <w:rPr>
          <w:sz w:val="28"/>
          <w:szCs w:val="28"/>
        </w:rPr>
        <w:t xml:space="preserve">законопроектом предлагается </w:t>
      </w:r>
      <w:r w:rsidR="00AD5FBD">
        <w:rPr>
          <w:sz w:val="28"/>
          <w:szCs w:val="28"/>
        </w:rPr>
        <w:t>закрепить дополнительное</w:t>
      </w:r>
      <w:r>
        <w:rPr>
          <w:sz w:val="28"/>
          <w:szCs w:val="28"/>
        </w:rPr>
        <w:t xml:space="preserve"> наименование </w:t>
      </w:r>
      <w:r w:rsidR="00EC176F" w:rsidRPr="000F7DF7">
        <w:rPr>
          <w:sz w:val="28"/>
          <w:szCs w:val="28"/>
        </w:rPr>
        <w:t>представительн</w:t>
      </w:r>
      <w:r w:rsidR="00EC176F">
        <w:rPr>
          <w:sz w:val="28"/>
          <w:szCs w:val="28"/>
        </w:rPr>
        <w:t>ого</w:t>
      </w:r>
      <w:r w:rsidR="00EC176F" w:rsidRPr="000F7DF7">
        <w:rPr>
          <w:sz w:val="28"/>
          <w:szCs w:val="28"/>
        </w:rPr>
        <w:t xml:space="preserve"> орган</w:t>
      </w:r>
      <w:r w:rsidR="00EC176F">
        <w:rPr>
          <w:sz w:val="28"/>
          <w:szCs w:val="28"/>
        </w:rPr>
        <w:t>а</w:t>
      </w:r>
      <w:r w:rsidR="00EC176F" w:rsidRPr="000F7DF7">
        <w:rPr>
          <w:sz w:val="28"/>
          <w:szCs w:val="28"/>
        </w:rPr>
        <w:t xml:space="preserve"> городского округа</w:t>
      </w:r>
      <w:r w:rsidR="001538FF">
        <w:rPr>
          <w:sz w:val="28"/>
          <w:szCs w:val="28"/>
        </w:rPr>
        <w:t xml:space="preserve"> - Дума</w:t>
      </w:r>
      <w:r>
        <w:rPr>
          <w:sz w:val="28"/>
          <w:szCs w:val="28"/>
        </w:rPr>
        <w:t>.</w:t>
      </w:r>
      <w:r w:rsidR="001538FF">
        <w:rPr>
          <w:sz w:val="28"/>
          <w:szCs w:val="28"/>
        </w:rPr>
        <w:t xml:space="preserve"> </w:t>
      </w:r>
    </w:p>
    <w:p w:rsidR="00CF1E69" w:rsidRDefault="00CF1E69" w:rsidP="00275C8B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4F0120">
        <w:rPr>
          <w:sz w:val="28"/>
          <w:szCs w:val="28"/>
        </w:rPr>
        <w:t xml:space="preserve">Законопроект состоит из </w:t>
      </w:r>
      <w:r w:rsidR="00BF0E75">
        <w:rPr>
          <w:sz w:val="28"/>
          <w:szCs w:val="28"/>
        </w:rPr>
        <w:t>двух</w:t>
      </w:r>
      <w:r w:rsidRPr="004F0120">
        <w:rPr>
          <w:sz w:val="28"/>
          <w:szCs w:val="28"/>
        </w:rPr>
        <w:t xml:space="preserve"> статей. </w:t>
      </w:r>
    </w:p>
    <w:p w:rsidR="00CF1E69" w:rsidRPr="004F0120" w:rsidRDefault="00CF1E69" w:rsidP="00275C8B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4F0120">
        <w:rPr>
          <w:sz w:val="28"/>
          <w:szCs w:val="28"/>
        </w:rPr>
        <w:t>Первой статьей предлагается внесение изменени</w:t>
      </w:r>
      <w:r w:rsidR="00BF0E75">
        <w:rPr>
          <w:sz w:val="28"/>
          <w:szCs w:val="28"/>
        </w:rPr>
        <w:t>я</w:t>
      </w:r>
      <w:r w:rsidRPr="004F0120">
        <w:rPr>
          <w:sz w:val="28"/>
          <w:szCs w:val="28"/>
        </w:rPr>
        <w:t xml:space="preserve"> </w:t>
      </w:r>
      <w:r w:rsidR="00BF0E75" w:rsidRPr="00BF0E75">
        <w:rPr>
          <w:sz w:val="28"/>
          <w:szCs w:val="28"/>
        </w:rPr>
        <w:t>в статью 1 Закона Новосибирской области «О наименованиях органов местного самоуправления в Новосибирской области»</w:t>
      </w:r>
      <w:r>
        <w:rPr>
          <w:sz w:val="28"/>
          <w:szCs w:val="28"/>
        </w:rPr>
        <w:t>.</w:t>
      </w:r>
    </w:p>
    <w:p w:rsidR="00CF1E69" w:rsidRDefault="00BF0E75" w:rsidP="00275C8B">
      <w:pPr>
        <w:tabs>
          <w:tab w:val="left" w:pos="5812"/>
          <w:tab w:val="left" w:pos="5954"/>
        </w:tabs>
        <w:autoSpaceDE w:val="0"/>
        <w:autoSpaceDN w:val="0"/>
        <w:adjustRightInd w:val="0"/>
        <w:ind w:firstLine="540"/>
        <w:jc w:val="both"/>
      </w:pPr>
      <w:r>
        <w:rPr>
          <w:sz w:val="28"/>
          <w:szCs w:val="28"/>
        </w:rPr>
        <w:t>Второй</w:t>
      </w:r>
      <w:r w:rsidR="00CF1E69" w:rsidRPr="004F0120">
        <w:rPr>
          <w:sz w:val="28"/>
          <w:szCs w:val="28"/>
        </w:rPr>
        <w:t xml:space="preserve"> статьей предлагается определить порядок вступления закона в силу</w:t>
      </w:r>
      <w:r w:rsidR="00CF1E69">
        <w:rPr>
          <w:sz w:val="28"/>
          <w:szCs w:val="28"/>
        </w:rPr>
        <w:t>.</w:t>
      </w:r>
    </w:p>
    <w:p w:rsidR="00460AA5" w:rsidRPr="00CF1E69" w:rsidRDefault="00460AA5" w:rsidP="00275C8B">
      <w:pPr>
        <w:jc w:val="both"/>
      </w:pPr>
    </w:p>
    <w:sectPr w:rsidR="00460AA5" w:rsidRPr="00CF1E69" w:rsidSect="00460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7890"/>
    <w:rsid w:val="00002EBC"/>
    <w:rsid w:val="0001161B"/>
    <w:rsid w:val="00016EF1"/>
    <w:rsid w:val="000608FB"/>
    <w:rsid w:val="000661CA"/>
    <w:rsid w:val="000C5BA3"/>
    <w:rsid w:val="000D7890"/>
    <w:rsid w:val="000E33F5"/>
    <w:rsid w:val="000E3EA2"/>
    <w:rsid w:val="000F324E"/>
    <w:rsid w:val="000F7DF7"/>
    <w:rsid w:val="00107A1A"/>
    <w:rsid w:val="00110AA8"/>
    <w:rsid w:val="0011507E"/>
    <w:rsid w:val="00124420"/>
    <w:rsid w:val="00134EE6"/>
    <w:rsid w:val="00135F4F"/>
    <w:rsid w:val="001538FF"/>
    <w:rsid w:val="00155C62"/>
    <w:rsid w:val="00166732"/>
    <w:rsid w:val="001A441B"/>
    <w:rsid w:val="001E4702"/>
    <w:rsid w:val="002104CD"/>
    <w:rsid w:val="0021753B"/>
    <w:rsid w:val="002536C6"/>
    <w:rsid w:val="00256C33"/>
    <w:rsid w:val="002608BD"/>
    <w:rsid w:val="00275C8B"/>
    <w:rsid w:val="0027672E"/>
    <w:rsid w:val="00295DA3"/>
    <w:rsid w:val="002C5F5B"/>
    <w:rsid w:val="002C7952"/>
    <w:rsid w:val="002D28A9"/>
    <w:rsid w:val="002D5564"/>
    <w:rsid w:val="002F4ACA"/>
    <w:rsid w:val="003037B0"/>
    <w:rsid w:val="003136F8"/>
    <w:rsid w:val="00332A35"/>
    <w:rsid w:val="00370788"/>
    <w:rsid w:val="00377B7F"/>
    <w:rsid w:val="003C0827"/>
    <w:rsid w:val="003E2D31"/>
    <w:rsid w:val="00460AA5"/>
    <w:rsid w:val="004873B9"/>
    <w:rsid w:val="00495BA6"/>
    <w:rsid w:val="004B3261"/>
    <w:rsid w:val="005105BF"/>
    <w:rsid w:val="005172C4"/>
    <w:rsid w:val="00520CC0"/>
    <w:rsid w:val="00522B8E"/>
    <w:rsid w:val="0053692B"/>
    <w:rsid w:val="005452E1"/>
    <w:rsid w:val="00556E8B"/>
    <w:rsid w:val="00593BB7"/>
    <w:rsid w:val="00597024"/>
    <w:rsid w:val="005A637B"/>
    <w:rsid w:val="005A72C5"/>
    <w:rsid w:val="005D18ED"/>
    <w:rsid w:val="005E0DA0"/>
    <w:rsid w:val="005E63EF"/>
    <w:rsid w:val="006A2A44"/>
    <w:rsid w:val="006B3F0D"/>
    <w:rsid w:val="006F1528"/>
    <w:rsid w:val="006F189C"/>
    <w:rsid w:val="006F7E02"/>
    <w:rsid w:val="00755245"/>
    <w:rsid w:val="00760EB5"/>
    <w:rsid w:val="00796681"/>
    <w:rsid w:val="007D316D"/>
    <w:rsid w:val="007E4C35"/>
    <w:rsid w:val="0081784A"/>
    <w:rsid w:val="00856471"/>
    <w:rsid w:val="00873977"/>
    <w:rsid w:val="008D0880"/>
    <w:rsid w:val="00924E20"/>
    <w:rsid w:val="0094315D"/>
    <w:rsid w:val="009729D0"/>
    <w:rsid w:val="009C333B"/>
    <w:rsid w:val="009C4D6F"/>
    <w:rsid w:val="00A34B99"/>
    <w:rsid w:val="00A51F3F"/>
    <w:rsid w:val="00A55C78"/>
    <w:rsid w:val="00AA0B47"/>
    <w:rsid w:val="00AB02F3"/>
    <w:rsid w:val="00AC197D"/>
    <w:rsid w:val="00AD5D45"/>
    <w:rsid w:val="00AD5FBD"/>
    <w:rsid w:val="00B00B7B"/>
    <w:rsid w:val="00B122FF"/>
    <w:rsid w:val="00B24F48"/>
    <w:rsid w:val="00B55D9B"/>
    <w:rsid w:val="00B5764D"/>
    <w:rsid w:val="00B912A1"/>
    <w:rsid w:val="00BC5A1D"/>
    <w:rsid w:val="00BE1F4D"/>
    <w:rsid w:val="00BF0E75"/>
    <w:rsid w:val="00BF3A0D"/>
    <w:rsid w:val="00C10996"/>
    <w:rsid w:val="00C811DF"/>
    <w:rsid w:val="00C95C53"/>
    <w:rsid w:val="00CC1212"/>
    <w:rsid w:val="00CD6512"/>
    <w:rsid w:val="00CE7C2F"/>
    <w:rsid w:val="00CF1E69"/>
    <w:rsid w:val="00CF5BC7"/>
    <w:rsid w:val="00D0692E"/>
    <w:rsid w:val="00D16F2A"/>
    <w:rsid w:val="00D57665"/>
    <w:rsid w:val="00D63D00"/>
    <w:rsid w:val="00D90FA8"/>
    <w:rsid w:val="00DA73DE"/>
    <w:rsid w:val="00DB3CCE"/>
    <w:rsid w:val="00DF7B42"/>
    <w:rsid w:val="00E0587F"/>
    <w:rsid w:val="00E21AE0"/>
    <w:rsid w:val="00E4268C"/>
    <w:rsid w:val="00E6155E"/>
    <w:rsid w:val="00EC0FD2"/>
    <w:rsid w:val="00EC176F"/>
    <w:rsid w:val="00EC2548"/>
    <w:rsid w:val="00EE6CEA"/>
    <w:rsid w:val="00EE6D34"/>
    <w:rsid w:val="00EE7423"/>
    <w:rsid w:val="00EF3BA9"/>
    <w:rsid w:val="00F169BF"/>
    <w:rsid w:val="00F16AD1"/>
    <w:rsid w:val="00F31CB0"/>
    <w:rsid w:val="00F46890"/>
    <w:rsid w:val="00F5475A"/>
    <w:rsid w:val="00FA2227"/>
    <w:rsid w:val="00FC1837"/>
    <w:rsid w:val="00FC591D"/>
    <w:rsid w:val="00FF1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8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1E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>
  <documentManagement>
    <_dlc_DocId xmlns="746016b1-ecc9-410e-95eb-a13f7eb3881b">6KDV5W64NSFS-385-10915</_dlc_DocId>
    <_dlc_DocIdUrl xmlns="746016b1-ecc9-410e-95eb-a13f7eb3881b">
      <Url>http://port.admnsk.ru/sites/main/sovet/_layouts/DocIdRedir.aspx?ID=6KDV5W64NSFS-385-10915</Url>
      <Description>6KDV5W64NSFS-385-10915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81F8235617DCA448F33DCD40D1A6486" ma:contentTypeVersion="0" ma:contentTypeDescription="Создание документа." ma:contentTypeScope="" ma:versionID="5efe81e9fd60ee2b278698ccc6e46b04">
  <xsd:schema xmlns:xsd="http://www.w3.org/2001/XMLSchema" xmlns:xs="http://www.w3.org/2001/XMLSchema" xmlns:p="http://schemas.microsoft.com/office/2006/metadata/properties" xmlns:ns2="746016b1-ecc9-410e-95eb-a13f7eb3881b" targetNamespace="http://schemas.microsoft.com/office/2006/metadata/properties" ma:root="true" ma:fieldsID="81f49cedac92c391acb7cdb56fd9e265" ns2:_="">
    <xsd:import namespace="746016b1-ecc9-410e-95eb-a13f7eb3881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6016b1-ecc9-410e-95eb-a13f7eb3881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A2A281-8462-47C3-96D7-7D15AE6265DA}"/>
</file>

<file path=customXml/itemProps2.xml><?xml version="1.0" encoding="utf-8"?>
<ds:datastoreItem xmlns:ds="http://schemas.openxmlformats.org/officeDocument/2006/customXml" ds:itemID="{8E1DB5A1-01E8-4A7A-B353-11555C462796}"/>
</file>

<file path=customXml/itemProps3.xml><?xml version="1.0" encoding="utf-8"?>
<ds:datastoreItem xmlns:ds="http://schemas.openxmlformats.org/officeDocument/2006/customXml" ds:itemID="{CA280134-E4DD-4B6A-A40B-828A3802B8CC}"/>
</file>

<file path=customXml/itemProps4.xml><?xml version="1.0" encoding="utf-8"?>
<ds:datastoreItem xmlns:ds="http://schemas.openxmlformats.org/officeDocument/2006/customXml" ds:itemID="{0B3D9383-2C73-4B25-B47F-FBFAC734B9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города Новосибирска</Company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SFrolova</dc:creator>
  <cp:lastModifiedBy>ebogeday</cp:lastModifiedBy>
  <cp:revision>11</cp:revision>
  <cp:lastPrinted>2015-12-07T08:18:00Z</cp:lastPrinted>
  <dcterms:created xsi:type="dcterms:W3CDTF">2015-11-16T09:41:00Z</dcterms:created>
  <dcterms:modified xsi:type="dcterms:W3CDTF">2015-12-07T08:20:00Z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8e7803b6-be97-48fd-9160-12a51d85f7bb</vt:lpwstr>
  </property>
  <property fmtid="{D5CDD505-2E9C-101B-9397-08002B2CF9AE}" pid="3" name="ContentTypeId">
    <vt:lpwstr>0x010100081F8235617DCA448F33DCD40D1A6486</vt:lpwstr>
  </property>
</Properties>
</file>